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B7C56" w14:textId="7F81967E" w:rsidR="00B8610A" w:rsidRDefault="00887925">
      <w:r>
        <w:rPr>
          <w:noProof/>
          <w:lang w:eastAsia="nb-NO"/>
        </w:rPr>
        <w:drawing>
          <wp:anchor distT="0" distB="0" distL="114300" distR="114300" simplePos="0" relativeHeight="251654656" behindDoc="0" locked="0" layoutInCell="1" allowOverlap="1" wp14:editId="4D71C614">
            <wp:simplePos x="0" y="0"/>
            <wp:positionH relativeFrom="margin">
              <wp:posOffset>182245</wp:posOffset>
            </wp:positionH>
            <wp:positionV relativeFrom="margin">
              <wp:posOffset>3810</wp:posOffset>
            </wp:positionV>
            <wp:extent cx="1445895" cy="542925"/>
            <wp:effectExtent l="0" t="0" r="190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taryMBS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81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658B91" wp14:editId="2977550A">
                <wp:simplePos x="0" y="0"/>
                <wp:positionH relativeFrom="column">
                  <wp:posOffset>897255</wp:posOffset>
                </wp:positionH>
                <wp:positionV relativeFrom="paragraph">
                  <wp:posOffset>107315</wp:posOffset>
                </wp:positionV>
                <wp:extent cx="4914900" cy="1035050"/>
                <wp:effectExtent l="0" t="0" r="0" b="0"/>
                <wp:wrapNone/>
                <wp:docPr id="25" name="TekstSyl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35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901339" w14:textId="77777777" w:rsidR="00A95812" w:rsidRPr="00A95812" w:rsidRDefault="00A95812" w:rsidP="00A958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A95812"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887925"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36"/>
                                <w:szCs w:val="32"/>
                                <w:lang w:val="en-US"/>
                              </w:rPr>
                              <w:t>ROTARY DISTRIKT 2260</w:t>
                            </w:r>
                          </w:p>
                          <w:p w14:paraId="2A76C26D" w14:textId="1D196DD8" w:rsidR="00887925" w:rsidRPr="00887925" w:rsidRDefault="00887925" w:rsidP="00A958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48"/>
                                <w:szCs w:val="32"/>
                                <w:lang w:val="en-US"/>
                              </w:rPr>
                            </w:pPr>
                          </w:p>
                          <w:p w14:paraId="4694E62C" w14:textId="65E9A88E" w:rsidR="00A95812" w:rsidRPr="00A95812" w:rsidRDefault="00A95812" w:rsidP="008879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A95812"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Temaark:</w:t>
                            </w:r>
                            <w:r w:rsidR="00887925"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A95812">
                              <w:rPr>
                                <w:rFonts w:ascii="Arial Rounded MT Bold" w:eastAsia="Times New Roman" w:hAnsi="Arial Rounded MT Bold" w:cs="Aharoni"/>
                                <w:b/>
                                <w:bCs/>
                                <w:color w:val="1F4E79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ROTARY FRIENDSHIP EXCHANGE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58B91" id="_x0000_t202" coordsize="21600,21600" o:spt="202" path="m,l,21600r21600,l21600,xe">
                <v:stroke joinstyle="miter"/>
                <v:path gradientshapeok="t" o:connecttype="rect"/>
              </v:shapetype>
              <v:shape id="TekstSylinder 3" o:spid="_x0000_s1026" type="#_x0000_t202" style="position:absolute;margin-left:70.65pt;margin-top:8.45pt;width:387pt;height:81.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T9mwEAABUDAAAOAAAAZHJzL2Uyb0RvYy54bWysUk1PGzEQvSPxHyzfyW4CqWCVDSogekEF&#10;KfQHOF47a9X2uB4nu/n3jJ0QEL1VvfhjZvzmzXte3I7Osp2KaMC3fDqpOVNeQmf8puW/Xh8vrjnD&#10;JHwnLHjV8r1Cfrs8P1sMoVEz6MF2KjIC8dgMoeV9SqGpKpS9cgInEJSnpIboRKJr3FRdFAOhO1vN&#10;6vpbNUDsQgSpECn6cEjyZcHXWsn0rDWqxGzLiVsqayzrOq/VciGaTRShN/JIQ/wDCyeMp6YnqAeR&#10;BNtG8xeUMzICgk4TCa4CrY1UZQaaZlp/mWbVi6DKLCQOhpNM+P9g5c/dS2Sma/lszpkXjjx6Vb8x&#10;rfbW+OzNZdZoCNhQ6SpQcRrvYCSv3+NIwTz6qKPLOw3FKE9q708KqzExScGrm+nVTU0pSblpfTmv&#10;58WD6uN5iJh+KHAsH1oeycKirNg9YSIqVPpekrt5eDTW5njmeOCST2lcj0fia+j2xHsgl1uOf7Yi&#10;Ks5isvdQPsUB5fs2gTalQX5+eHNEJe1L3+M/yeZ+vpeqj9+8fAMAAP//AwBQSwMEFAAGAAgAAAAh&#10;ANtaNqvdAAAACgEAAA8AAABkcnMvZG93bnJldi54bWxMj81OwzAQhO9IvIO1SNyoHWgLTuNUCMQV&#10;RPmRenPjbRIRr6PYbcLbd3uC287saPbbYj35ThxxiG0gA9lMgUCqgmupNvD58XLzACImS852gdDA&#10;L0ZYl5cXhc1dGOkdj5tUCy6hmFsDTUp9LmWsGvQ2zkKPxLt9GLxNLIdausGOXO47eavUUnrbEl9o&#10;bI9PDVY/m4M38PW6337P1Vv97Bf9GCYlyWtpzPXV9LgCkXBKf2E44zM6lMy0CwdyUXSs59kdR3lY&#10;ahAc0NmCjR0b91qDLAv5/4XyBAAA//8DAFBLAQItABQABgAIAAAAIQC2gziS/gAAAOEBAAATAAAA&#10;AAAAAAAAAAAAAAAAAABbQ29udGVudF9UeXBlc10ueG1sUEsBAi0AFAAGAAgAAAAhADj9If/WAAAA&#10;lAEAAAsAAAAAAAAAAAAAAAAALwEAAF9yZWxzLy5yZWxzUEsBAi0AFAAGAAgAAAAhAJXohP2bAQAA&#10;FQMAAA4AAAAAAAAAAAAAAAAALgIAAGRycy9lMm9Eb2MueG1sUEsBAi0AFAAGAAgAAAAhANtaNqvd&#10;AAAACgEAAA8AAAAAAAAAAAAAAAAA9QMAAGRycy9kb3ducmV2LnhtbFBLBQYAAAAABAAEAPMAAAD/&#10;BAAAAAA=&#10;" filled="f" stroked="f">
                <v:textbox>
                  <w:txbxContent>
                    <w:p w14:paraId="3E901339" w14:textId="77777777" w:rsidR="00A95812" w:rsidRPr="00A95812" w:rsidRDefault="00A95812" w:rsidP="00A958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A95812"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887925"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36"/>
                          <w:szCs w:val="32"/>
                          <w:lang w:val="en-US"/>
                        </w:rPr>
                        <w:t>ROTARY DISTRIKT 2260</w:t>
                      </w:r>
                    </w:p>
                    <w:p w14:paraId="2A76C26D" w14:textId="1D196DD8" w:rsidR="00887925" w:rsidRPr="00887925" w:rsidRDefault="00887925" w:rsidP="00A958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48"/>
                          <w:szCs w:val="32"/>
                          <w:lang w:val="en-US"/>
                        </w:rPr>
                      </w:pPr>
                    </w:p>
                    <w:p w14:paraId="4694E62C" w14:textId="65E9A88E" w:rsidR="00A95812" w:rsidRPr="00A95812" w:rsidRDefault="00A95812" w:rsidP="008879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A95812"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32"/>
                          <w:szCs w:val="32"/>
                          <w:lang w:val="en-US"/>
                        </w:rPr>
                        <w:t>Temaark:</w:t>
                      </w:r>
                      <w:r w:rsidR="00887925"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A95812">
                        <w:rPr>
                          <w:rFonts w:ascii="Arial Rounded MT Bold" w:eastAsia="Times New Roman" w:hAnsi="Arial Rounded MT Bold" w:cs="Aharoni"/>
                          <w:b/>
                          <w:bCs/>
                          <w:color w:val="1F4E79"/>
                          <w:kern w:val="24"/>
                          <w:sz w:val="32"/>
                          <w:szCs w:val="32"/>
                          <w:lang w:val="en-US"/>
                        </w:rPr>
                        <w:t xml:space="preserve"> ROTARY FRIENDSHIP EXCHANGE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59776" behindDoc="0" locked="0" layoutInCell="1" allowOverlap="1" wp14:editId="7DCB1AAA">
            <wp:simplePos x="0" y="0"/>
            <wp:positionH relativeFrom="margin">
              <wp:posOffset>5429250</wp:posOffset>
            </wp:positionH>
            <wp:positionV relativeFrom="margin">
              <wp:posOffset>-54833</wp:posOffset>
            </wp:positionV>
            <wp:extent cx="1190625" cy="691515"/>
            <wp:effectExtent l="0" t="0" r="952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1718EN_PMS-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10A" w:rsidRPr="00355D5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7AC7E7F" wp14:editId="73376CC4">
                <wp:simplePos x="0" y="0"/>
                <wp:positionH relativeFrom="margin">
                  <wp:align>right</wp:align>
                </wp:positionH>
                <wp:positionV relativeFrom="paragraph">
                  <wp:posOffset>-214630</wp:posOffset>
                </wp:positionV>
                <wp:extent cx="6829425" cy="1562100"/>
                <wp:effectExtent l="0" t="0" r="9525" b="0"/>
                <wp:wrapNone/>
                <wp:docPr id="3" name="Undertittel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29425" cy="15621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CFAFA" id="Undertittel 2" o:spid="_x0000_s1026" style="position:absolute;margin-left:486.55pt;margin-top:-16.9pt;width:537.75pt;height:123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MNzAEAAH0DAAAOAAAAZHJzL2Uyb0RvYy54bWysU9tu2zAMfR+wfxD0vviyJGuNOEWRLsWA&#10;YivQ9QMUWY6FSqJAqXGyrx+lpkm7vQ17EUyRIs85PF5c7a1hO4VBg2t5NSk5U05Cp9225Y8/158u&#10;OAtRuE4YcKrlBxX41fLjh8XoG1XDAKZTyKiJC83oWz7E6JuiCHJQVoQJeOUo2QNaESnEbdGhGKm7&#10;NUVdlvNiBOw8glQh0O3NS5Ivc/++VzL+6PugIjMtJ2wxn5jPTTqL5UI0WxR+0PIIQ/wDCiu0o6Gn&#10;VjciCvaM+q9WVkuEAH2cSLAF9L2WKnMgNlX5B5uHQXiVuZA4wZ9kCv+vrfy+u0emu5Z/5swJSyt6&#10;dLSSqGNUhtVJoNGHhuoe/D0misHfgXwKzMEt0saqVFK8q0lBOFbve7TpFVFl+6z74aS72kcm6XJ+&#10;UV9O6xlnknLVbF5XZd5MIZrX5x5DvFVgWfpoOdJis95idxdiAiCa15KMEYzu1tqYHOB2szLIdoJM&#10;sFp9Xa3XGTNROZdlBi+gE/wNdAcShpxN0wbAX5yZb46Ev6ym02SkHExnX2oK8G1m8y4TzQqy9RIQ&#10;Rza+fo7Q6wz5POcoIO04Mzn6MZnobZyrzn/N8jcAAAD//wMAUEsDBBQABgAIAAAAIQB2M91z4QAA&#10;AAkBAAAPAAAAZHJzL2Rvd25yZXYueG1sTI9bS8NAEIXfBf/DMoIvpd00vUnMpIggFYqItaC+bbOT&#10;C2ZnQ3aTxn/v9kkfhzOc833pdjSNGKhztWWE+SwCQZxbXXOJcHx/mt6BcF6xVo1lQvghB9vs+ipV&#10;ibZnfqPh4EsRStglCqHyvk2kdHlFRrmZbYlDVtjOKB/OrpS6U+dQbhoZR9FaGlVzWKhUS48V5d+H&#10;3iCsd8/lx+eQ7+m1fymK3WQ5+dovEW9vxod7EJ5G//cMF/yADllgOtmetRMNQhDxCNPFIghc4miz&#10;WoE4IcTzOAaZpfK/QfYLAAD//wMAUEsBAi0AFAAGAAgAAAAhALaDOJL+AAAA4QEAABMAAAAAAAAA&#10;AAAAAAAAAAAAAFtDb250ZW50X1R5cGVzXS54bWxQSwECLQAUAAYACAAAACEAOP0h/9YAAACUAQAA&#10;CwAAAAAAAAAAAAAAAAAvAQAAX3JlbHMvLnJlbHNQSwECLQAUAAYACAAAACEA9IZzDcwBAAB9AwAA&#10;DgAAAAAAAAAAAAAAAAAuAgAAZHJzL2Uyb0RvYy54bWxQSwECLQAUAAYACAAAACEAdjPdc+EAAAAJ&#10;AQAADwAAAAAAAAAAAAAAAAAmBAAAZHJzL2Rvd25yZXYueG1sUEsFBgAAAAAEAAQA8wAAADQFAAAA&#10;AA==&#10;" fillcolor="#ccecff" stroked="f">
                <v:path arrowok="t"/>
                <o:lock v:ext="edit" grouping="t"/>
                <w10:wrap anchorx="margin"/>
              </v:rect>
            </w:pict>
          </mc:Fallback>
        </mc:AlternateContent>
      </w:r>
    </w:p>
    <w:p w14:paraId="3AB76001" w14:textId="77777777" w:rsidR="00B8610A" w:rsidRDefault="00B8610A"/>
    <w:p w14:paraId="27EAD3FE" w14:textId="77777777" w:rsidR="00B8610A" w:rsidRDefault="00B8610A"/>
    <w:p w14:paraId="76D371A4" w14:textId="61E9645C" w:rsidR="00B8610A" w:rsidRDefault="00B8610A"/>
    <w:p w14:paraId="293BEF2E" w14:textId="77777777" w:rsidR="00B8610A" w:rsidRDefault="00B8610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6829425" cy="342900"/>
                <wp:effectExtent l="0" t="0" r="9525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E43C8" w14:textId="7F792767" w:rsidR="00B8610A" w:rsidRPr="008958F8" w:rsidRDefault="00887925" w:rsidP="00B861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Rotarys motto: Service Above 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" o:spid="_x0000_s1027" type="#_x0000_t202" style="position:absolute;margin-left:486.55pt;margin-top:15.95pt;width:537.75pt;height:27pt;z-index:2516444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uVSAIAAIIEAAAOAAAAZHJzL2Uyb0RvYy54bWysVN9v2jAQfp+0/8Hy+0hIgZaIUDEqpkmo&#10;rQRTnx3HIVEdn2cbEvbX7+wApd2epr04d77z/fi+u8zuu0aSgzC2BpXR4SCmRCgORa12Gf2xXX25&#10;o8Q6pgomQYmMHoWl9/PPn2atTkUCFchCGIJBlE1bndHKOZ1GkeWVaJgdgBYKjSWYhjlUzS4qDGsx&#10;eiOjJI4nUQum0Aa4sBZvH3ojnYf4ZSm4eypLKxyRGcXaXDhNOHN/RvMZS3eG6armpzLYP1TRsFph&#10;0kuoB+YY2Zv6j1BNzQ1YKN2AQxNBWdZchB6wm2H8oZtNxbQIvSA4Vl9gsv8vLH88PBtSFxmdUKJY&#10;gxRtxat1ObxaMvHwtNqm6LXR6Oe6r9Ahzed7i5e+6640jf9iPwTtCPTxAq7oHOF4OblLpqNkTAlH&#10;280omcYB/ejttTbWfRPQEC9k1CB5AVN2WFuHlaDr2cUnsyDrYlVLGRSzy5fSkAPzRMe38fIc/Z2b&#10;VKTFUm7GcYiswL/vQ0uFGXyzfVNecl3eBWwuDedQHBEHA/0gWc1XNRa7ZtY9M4OTg63jNrgnPEoJ&#10;mAtOEiUVmF9/u/f+SChaKWlxEjNqf+6ZEZTI7wqpng5HIz+6QRmNbxNUzLUlv7aofbMExGCIe6d5&#10;EL2/k2exNNC84NIsfFY0McUxd0bdWVy6fj9w6bhYLIITDqtmbq02mvvQHnFPxbZ7YUaf+HLI9COc&#10;Z5alH2jrff1LBYu9g7IOnHqce1RP8OOgB6pPS+k36VoPXm+/jvlvAAAA//8DAFBLAwQUAAYACAAA&#10;ACEA2nRs3t8AAAAHAQAADwAAAGRycy9kb3ducmV2LnhtbEyPzU7DMBCE70i8g7VIXBC1A01/QjYV&#10;QkK9cGlBQtzceJtYxOs0dtvw9rgnOI5mNPNNuRpdJ040BOsZIZsoEMS1N5YbhI/31/sFiBA1G915&#10;JoQfCrCqrq9KXRh/5g2dtrERqYRDoRHaGPtCylC35HSY+J44eXs/OB2THBppBn1O5a6TD0rNpNOW&#10;00Kre3ppqf7eHh2CfPtqzCy30/l0nR3u1P7zYPM14u3N+PwEItIY/8JwwU/oUCWmnT+yCaJDSEci&#10;wmO2BHFx1TzPQewQFvkSZFXK//zVLwAAAP//AwBQSwECLQAUAAYACAAAACEAtoM4kv4AAADhAQAA&#10;EwAAAAAAAAAAAAAAAAAAAAAAW0NvbnRlbnRfVHlwZXNdLnhtbFBLAQItABQABgAIAAAAIQA4/SH/&#10;1gAAAJQBAAALAAAAAAAAAAAAAAAAAC8BAABfcmVscy8ucmVsc1BLAQItABQABgAIAAAAIQAG5muV&#10;SAIAAIIEAAAOAAAAAAAAAAAAAAAAAC4CAABkcnMvZTJvRG9jLnhtbFBLAQItABQABgAIAAAAIQDa&#10;dGze3wAAAAcBAAAPAAAAAAAAAAAAAAAAAKIEAABkcnMvZG93bnJldi54bWxQSwUGAAAAAAQABADz&#10;AAAArgUAAAAA&#10;" fillcolor="#0070c0" stroked="f" strokeweight=".5pt">
                <v:textbox>
                  <w:txbxContent>
                    <w:p w14:paraId="6FEE43C8" w14:textId="7F792767" w:rsidR="00B8610A" w:rsidRPr="008958F8" w:rsidRDefault="00887925" w:rsidP="00B8610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Rotarys motto: Service Above Self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B4D17" w14:textId="77777777" w:rsidR="00B8610A" w:rsidRDefault="00B8610A"/>
    <w:p w14:paraId="20B92188" w14:textId="2E8349DA" w:rsidR="00B8610A" w:rsidRDefault="00B179FC" w:rsidP="00B179FC">
      <w:pPr>
        <w:jc w:val="center"/>
      </w:pPr>
      <w:r w:rsidRPr="008764BF">
        <w:rPr>
          <w:noProof/>
          <w:lang w:eastAsia="nb-NO"/>
        </w:rPr>
        <w:drawing>
          <wp:inline distT="0" distB="0" distL="0" distR="0" wp14:anchorId="4A69CA1A" wp14:editId="493C6F36">
            <wp:extent cx="3093057" cy="714195"/>
            <wp:effectExtent l="0" t="0" r="0" b="0"/>
            <wp:docPr id="4" name="Resim 1" descr="ROTARY friendship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TARY friendship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90" cy="7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3531"/>
        <w:gridCol w:w="3365"/>
      </w:tblGrid>
      <w:tr w:rsidR="00BF461B" w14:paraId="59511693" w14:textId="77777777" w:rsidTr="006805BB">
        <w:tc>
          <w:tcPr>
            <w:tcW w:w="3587" w:type="dxa"/>
          </w:tcPr>
          <w:p w14:paraId="56C8B0D6" w14:textId="327FA037" w:rsidR="00BF461B" w:rsidRDefault="00BF461B" w:rsidP="00B179FC">
            <w:pPr>
              <w:jc w:val="center"/>
            </w:pPr>
            <w:r w:rsidRPr="00BF461B">
              <w:rPr>
                <w:noProof/>
                <w:lang w:eastAsia="nb-NO"/>
              </w:rPr>
              <w:drawing>
                <wp:inline distT="0" distB="0" distL="0" distR="0" wp14:anchorId="65321FB1" wp14:editId="1B209FED">
                  <wp:extent cx="2320596" cy="1621790"/>
                  <wp:effectExtent l="0" t="0" r="3810" b="0"/>
                  <wp:docPr id="9" name="Picture 12" descr="Bilderesultat for rotary friendship exchan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2" descr="Bilderesultat for rotary friendship exchang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"/>
                          <a:stretch/>
                        </pic:blipFill>
                        <pic:spPr bwMode="auto">
                          <a:xfrm>
                            <a:off x="0" y="0"/>
                            <a:ext cx="2338670" cy="163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C34E0AD" w14:textId="4537E519" w:rsidR="00BF461B" w:rsidRDefault="00BF461B" w:rsidP="00B179FC">
            <w:pPr>
              <w:jc w:val="center"/>
            </w:pPr>
            <w:r w:rsidRPr="00BF461B">
              <w:rPr>
                <w:noProof/>
                <w:lang w:eastAsia="nb-NO"/>
              </w:rPr>
              <w:drawing>
                <wp:inline distT="0" distB="0" distL="0" distR="0" wp14:anchorId="0C5CB7A4" wp14:editId="03797CDB">
                  <wp:extent cx="2058670" cy="1621790"/>
                  <wp:effectExtent l="0" t="0" r="36830" b="3556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93" cy="16238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39C2C02" w14:textId="4ED84860" w:rsidR="00BF461B" w:rsidRDefault="00BF461B" w:rsidP="00B179FC">
            <w:pPr>
              <w:jc w:val="center"/>
            </w:pPr>
            <w:r w:rsidRPr="00BF461B">
              <w:rPr>
                <w:noProof/>
                <w:lang w:eastAsia="nb-NO"/>
              </w:rPr>
              <w:drawing>
                <wp:inline distT="0" distB="0" distL="0" distR="0" wp14:anchorId="5A5D7A11" wp14:editId="4698451A">
                  <wp:extent cx="1956685" cy="1621790"/>
                  <wp:effectExtent l="0" t="0" r="5715" b="0"/>
                  <wp:docPr id="10" name="Picture 2" descr="Image may contain: 10 people, people smiling, people standing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age may contain: 10 people, people smiling, people standi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0" t="1524" r="8886" b="1520"/>
                          <a:stretch/>
                        </pic:blipFill>
                        <pic:spPr bwMode="auto">
                          <a:xfrm>
                            <a:off x="0" y="0"/>
                            <a:ext cx="1974228" cy="1636331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504DC" w14:textId="77777777" w:rsidR="00BF461B" w:rsidRPr="00FC6691" w:rsidRDefault="00BF461B" w:rsidP="00B179FC">
      <w:pPr>
        <w:jc w:val="center"/>
        <w:rPr>
          <w:sz w:val="12"/>
        </w:rPr>
      </w:pPr>
    </w:p>
    <w:tbl>
      <w:tblPr>
        <w:tblStyle w:val="Tabellrutenett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9"/>
        <w:gridCol w:w="3666"/>
      </w:tblGrid>
      <w:tr w:rsidR="00BF461B" w:rsidRPr="00CD6413" w14:paraId="28F3D33C" w14:textId="77777777" w:rsidTr="00246DAB">
        <w:tc>
          <w:tcPr>
            <w:tcW w:w="10915" w:type="dxa"/>
            <w:gridSpan w:val="2"/>
          </w:tcPr>
          <w:p w14:paraId="620C3D09" w14:textId="2C3FD1DE" w:rsidR="004943EE" w:rsidRPr="00292ABA" w:rsidRDefault="004943EE" w:rsidP="004943EE">
            <w:pPr>
              <w:jc w:val="center"/>
              <w:rPr>
                <w:rFonts w:ascii="Cambria" w:hAnsi="Cambria" w:cs="Arial"/>
                <w:b/>
                <w:sz w:val="32"/>
                <w:szCs w:val="28"/>
              </w:rPr>
            </w:pPr>
            <w:r w:rsidRPr="00292ABA">
              <w:rPr>
                <w:rFonts w:ascii="Cambria" w:hAnsi="Cambria" w:cs="Arial"/>
                <w:b/>
                <w:sz w:val="32"/>
                <w:szCs w:val="28"/>
              </w:rPr>
              <w:t>UTVEKSLING  BYGGER  LANGVARIG VENNSKAP</w:t>
            </w:r>
          </w:p>
          <w:p w14:paraId="25B1C967" w14:textId="06C0B3DB" w:rsidR="004943EE" w:rsidRPr="00B70A39" w:rsidRDefault="00BF461B" w:rsidP="004943EE">
            <w:pPr>
              <w:jc w:val="center"/>
              <w:rPr>
                <w:rFonts w:ascii="Cambria" w:hAnsi="Cambria" w:cs="Arial"/>
                <w:b/>
                <w:color w:val="0070C0"/>
                <w:sz w:val="28"/>
                <w:szCs w:val="28"/>
              </w:rPr>
            </w:pPr>
            <w:r w:rsidRPr="00B70A39">
              <w:rPr>
                <w:rFonts w:ascii="Cambria" w:hAnsi="Cambria" w:cs="Arial"/>
                <w:b/>
                <w:color w:val="0070C0"/>
                <w:sz w:val="28"/>
                <w:szCs w:val="28"/>
              </w:rPr>
              <w:t xml:space="preserve">Finnes det en bedre måte å oppleve et nytt land og en </w:t>
            </w:r>
            <w:r w:rsidR="006F486A" w:rsidRPr="00B70A39">
              <w:rPr>
                <w:rFonts w:ascii="Cambria" w:hAnsi="Cambria" w:cs="Arial"/>
                <w:b/>
                <w:color w:val="0070C0"/>
                <w:sz w:val="28"/>
                <w:szCs w:val="28"/>
              </w:rPr>
              <w:t>ny</w:t>
            </w:r>
            <w:r w:rsidRPr="00B70A39">
              <w:rPr>
                <w:rFonts w:ascii="Cambria" w:hAnsi="Cambria" w:cs="Arial"/>
                <w:b/>
                <w:color w:val="0070C0"/>
                <w:sz w:val="28"/>
                <w:szCs w:val="28"/>
              </w:rPr>
              <w:t xml:space="preserve"> kultur på </w:t>
            </w:r>
          </w:p>
          <w:p w14:paraId="4814CF6B" w14:textId="61661EA0" w:rsidR="004943EE" w:rsidRPr="00B70A39" w:rsidRDefault="00BF461B" w:rsidP="004943EE">
            <w:pPr>
              <w:jc w:val="center"/>
              <w:rPr>
                <w:rFonts w:ascii="Cambria" w:hAnsi="Cambria" w:cs="Arial"/>
                <w:b/>
                <w:color w:val="0070C0"/>
                <w:sz w:val="28"/>
                <w:szCs w:val="28"/>
              </w:rPr>
            </w:pPr>
            <w:r w:rsidRPr="00B70A39">
              <w:rPr>
                <w:rFonts w:ascii="Cambria" w:hAnsi="Cambria" w:cs="Arial"/>
                <w:b/>
                <w:color w:val="0070C0"/>
                <w:sz w:val="28"/>
                <w:szCs w:val="28"/>
              </w:rPr>
              <w:t>enn hos en rotaryvenn?</w:t>
            </w:r>
          </w:p>
          <w:p w14:paraId="43416232" w14:textId="0394D9F0" w:rsidR="00B70A39" w:rsidRPr="00B70A39" w:rsidRDefault="00BF461B" w:rsidP="00BF461B">
            <w:pPr>
              <w:rPr>
                <w:rFonts w:ascii="Cambria" w:hAnsi="Cambria" w:cs="Arial"/>
                <w:b/>
                <w:sz w:val="28"/>
                <w:szCs w:val="28"/>
              </w:rPr>
            </w:pPr>
            <w:r w:rsidRPr="00B70A39">
              <w:rPr>
                <w:rFonts w:ascii="Cambria" w:hAnsi="Cambria" w:cs="Arial"/>
                <w:sz w:val="28"/>
                <w:szCs w:val="28"/>
              </w:rPr>
              <w:br/>
            </w:r>
            <w:r w:rsidR="006A4F42" w:rsidRPr="00B70A39">
              <w:rPr>
                <w:rFonts w:ascii="Cambria" w:hAnsi="Cambria" w:cs="Arial"/>
                <w:b/>
                <w:sz w:val="28"/>
                <w:szCs w:val="28"/>
              </w:rPr>
              <w:t>Rotary Friendship Exchange (RFE) er Rotarys utvekslingsprogram for oss rotarianere</w:t>
            </w:r>
            <w:r w:rsidR="00292ABA">
              <w:rPr>
                <w:rFonts w:ascii="Cambria" w:hAnsi="Cambria" w:cs="Arial"/>
                <w:b/>
                <w:sz w:val="28"/>
                <w:szCs w:val="28"/>
              </w:rPr>
              <w:t>, starte</w:t>
            </w:r>
            <w:r w:rsidR="00FC6691">
              <w:rPr>
                <w:rFonts w:ascii="Cambria" w:hAnsi="Cambria" w:cs="Arial"/>
                <w:b/>
                <w:sz w:val="28"/>
                <w:szCs w:val="28"/>
              </w:rPr>
              <w:t>t</w:t>
            </w:r>
            <w:r w:rsidR="00292ABA">
              <w:rPr>
                <w:rFonts w:ascii="Cambria" w:hAnsi="Cambria" w:cs="Arial"/>
                <w:b/>
                <w:sz w:val="28"/>
                <w:szCs w:val="28"/>
              </w:rPr>
              <w:t xml:space="preserve"> av Rotary International allerede i 1984.</w:t>
            </w:r>
            <w:r w:rsidR="006A4F42" w:rsidRPr="00B70A39">
              <w:rPr>
                <w:rFonts w:ascii="Cambria" w:hAnsi="Cambria" w:cs="Arial"/>
                <w:b/>
                <w:sz w:val="28"/>
                <w:szCs w:val="28"/>
              </w:rPr>
              <w:t xml:space="preserve"> </w:t>
            </w:r>
          </w:p>
          <w:p w14:paraId="27655BC1" w14:textId="77777777" w:rsidR="00B70A39" w:rsidRPr="00FC6691" w:rsidRDefault="00B70A39" w:rsidP="00BF461B">
            <w:pPr>
              <w:rPr>
                <w:rFonts w:ascii="Cambria" w:hAnsi="Cambria" w:cs="Arial"/>
                <w:sz w:val="18"/>
                <w:szCs w:val="28"/>
              </w:rPr>
            </w:pPr>
          </w:p>
          <w:p w14:paraId="014F1864" w14:textId="654FFE1C" w:rsidR="00B70A39" w:rsidRDefault="006A4F42" w:rsidP="00BF461B">
            <w:pPr>
              <w:rPr>
                <w:rFonts w:ascii="Cambria" w:hAnsi="Cambria" w:cs="Arial"/>
                <w:sz w:val="28"/>
                <w:szCs w:val="28"/>
              </w:rPr>
            </w:pPr>
            <w:r>
              <w:rPr>
                <w:rFonts w:ascii="Cambria" w:hAnsi="Cambria" w:cs="Arial"/>
                <w:sz w:val="28"/>
                <w:szCs w:val="28"/>
              </w:rPr>
              <w:t>Ved hjelp av</w:t>
            </w:r>
            <w:r w:rsidRPr="00BF461B">
              <w:rPr>
                <w:rFonts w:ascii="Cambria" w:hAnsi="Cambria" w:cs="Arial"/>
                <w:sz w:val="28"/>
                <w:szCs w:val="28"/>
              </w:rPr>
              <w:t xml:space="preserve"> </w:t>
            </w:r>
            <w:r>
              <w:rPr>
                <w:rFonts w:ascii="Cambria" w:hAnsi="Cambria" w:cs="Arial"/>
                <w:sz w:val="28"/>
                <w:szCs w:val="28"/>
              </w:rPr>
              <w:t>distriktets koordin</w:t>
            </w:r>
            <w:r w:rsidR="00FC6691">
              <w:rPr>
                <w:rFonts w:ascii="Cambria" w:hAnsi="Cambria" w:cs="Arial"/>
                <w:sz w:val="28"/>
                <w:szCs w:val="28"/>
              </w:rPr>
              <w:t>ator</w:t>
            </w:r>
            <w:r>
              <w:rPr>
                <w:rFonts w:ascii="Cambria" w:hAnsi="Cambria" w:cs="Arial"/>
                <w:sz w:val="28"/>
                <w:szCs w:val="28"/>
              </w:rPr>
              <w:t xml:space="preserve"> får v</w:t>
            </w:r>
            <w:r w:rsidRPr="006A4F42">
              <w:rPr>
                <w:rFonts w:ascii="Cambria" w:hAnsi="Cambria" w:cs="Arial"/>
                <w:sz w:val="28"/>
                <w:szCs w:val="28"/>
              </w:rPr>
              <w:t xml:space="preserve">i og våre </w:t>
            </w:r>
            <w:r>
              <w:rPr>
                <w:rFonts w:ascii="Cambria" w:hAnsi="Cambria" w:cs="Arial"/>
                <w:sz w:val="28"/>
                <w:szCs w:val="28"/>
              </w:rPr>
              <w:t>ledsagere</w:t>
            </w:r>
            <w:r w:rsidRPr="006A4F42">
              <w:rPr>
                <w:rFonts w:ascii="Cambria" w:hAnsi="Cambria" w:cs="Arial"/>
                <w:sz w:val="28"/>
                <w:szCs w:val="28"/>
              </w:rPr>
              <w:t xml:space="preserve"> muligheten til å oppleve andre kulturer ved å besøke hverandres land og hjem.</w:t>
            </w:r>
            <w:r>
              <w:rPr>
                <w:rFonts w:ascii="Cambria" w:hAnsi="Cambria" w:cs="Arial"/>
                <w:sz w:val="28"/>
                <w:szCs w:val="28"/>
              </w:rPr>
              <w:t xml:space="preserve"> </w:t>
            </w:r>
          </w:p>
          <w:p w14:paraId="613D3B94" w14:textId="77777777" w:rsidR="00B70A39" w:rsidRPr="00292ABA" w:rsidRDefault="00B70A39" w:rsidP="00BF461B">
            <w:pPr>
              <w:rPr>
                <w:rFonts w:ascii="Cambria" w:hAnsi="Cambria" w:cs="Arial"/>
                <w:szCs w:val="28"/>
              </w:rPr>
            </w:pPr>
          </w:p>
          <w:p w14:paraId="58E25AA6" w14:textId="1718D6A8" w:rsidR="006A4F42" w:rsidRDefault="006A4F42" w:rsidP="00BF461B">
            <w:pPr>
              <w:rPr>
                <w:rFonts w:ascii="Cambria" w:hAnsi="Cambria" w:cs="Arial"/>
                <w:sz w:val="28"/>
                <w:szCs w:val="28"/>
              </w:rPr>
            </w:pPr>
            <w:r w:rsidRPr="006A4F42">
              <w:rPr>
                <w:rFonts w:ascii="Cambria" w:hAnsi="Cambria" w:cs="Arial"/>
                <w:sz w:val="28"/>
                <w:szCs w:val="28"/>
              </w:rPr>
              <w:t xml:space="preserve">Det vanligste er utveksling </w:t>
            </w:r>
            <w:r>
              <w:rPr>
                <w:rFonts w:ascii="Cambria" w:hAnsi="Cambria" w:cs="Arial"/>
                <w:sz w:val="28"/>
                <w:szCs w:val="28"/>
              </w:rPr>
              <w:t xml:space="preserve">for en periode på inntil 12 dager. </w:t>
            </w:r>
            <w:r w:rsidRPr="006A4F42">
              <w:rPr>
                <w:rFonts w:ascii="Cambria" w:hAnsi="Cambria" w:cs="Arial"/>
                <w:sz w:val="28"/>
                <w:szCs w:val="28"/>
              </w:rPr>
              <w:t xml:space="preserve">Et annet alternativ er en mini-utveksling i omtrent fem dager, vanligvis i Europa. </w:t>
            </w:r>
          </w:p>
          <w:p w14:paraId="055C4E3F" w14:textId="77777777" w:rsidR="00B70A39" w:rsidRPr="00B70A39" w:rsidRDefault="00B70A39" w:rsidP="00B70A39">
            <w:pPr>
              <w:rPr>
                <w:rFonts w:ascii="Cambria" w:hAnsi="Cambria" w:cs="Arial"/>
                <w:sz w:val="28"/>
                <w:szCs w:val="28"/>
              </w:rPr>
            </w:pPr>
            <w:r w:rsidRPr="00B70A39">
              <w:rPr>
                <w:rFonts w:ascii="Cambria" w:hAnsi="Cambria" w:cs="Arial"/>
                <w:sz w:val="28"/>
                <w:szCs w:val="28"/>
              </w:rPr>
              <w:t>Formålet med utvekslingen er å stimulere til internasjonal forståelse, skape godvilje og fred, så vel som å knytte internasjonale kontakter fra person til person over landegrensene.</w:t>
            </w:r>
          </w:p>
          <w:p w14:paraId="120A1C7E" w14:textId="45117EB9" w:rsidR="00B70A39" w:rsidRPr="00246DAB" w:rsidRDefault="00B70A39" w:rsidP="00B70A39">
            <w:pPr>
              <w:rPr>
                <w:rFonts w:ascii="Cambria" w:hAnsi="Cambria" w:cs="Arial"/>
                <w:szCs w:val="28"/>
              </w:rPr>
            </w:pPr>
          </w:p>
        </w:tc>
      </w:tr>
      <w:tr w:rsidR="00FA710D" w:rsidRPr="00CD6413" w14:paraId="14103BC7" w14:textId="77777777" w:rsidTr="00246DAB">
        <w:tc>
          <w:tcPr>
            <w:tcW w:w="7249" w:type="dxa"/>
          </w:tcPr>
          <w:p w14:paraId="7ED06BCF" w14:textId="4E53A266" w:rsidR="00FA710D" w:rsidRDefault="00FA710D" w:rsidP="00BF461B">
            <w:pPr>
              <w:rPr>
                <w:rFonts w:ascii="Cambria" w:hAnsi="Cambria" w:cs="Times New Roman"/>
                <w:b/>
                <w:bCs/>
                <w:sz w:val="32"/>
                <w:szCs w:val="36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989F998" wp14:editId="3F17C7BE">
                  <wp:extent cx="3849552" cy="2019632"/>
                  <wp:effectExtent l="0" t="0" r="0" b="0"/>
                  <wp:docPr id="15" name="Resim 7" descr="C:\Users\Øystein\Desktop\IMG-2015062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Øystein\Desktop\IMG-2015062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65" cy="204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14:paraId="30B7BE67" w14:textId="4238F6BD" w:rsidR="00FA710D" w:rsidRDefault="00FA710D" w:rsidP="00BF461B">
            <w:pPr>
              <w:rPr>
                <w:rFonts w:ascii="Cambria" w:hAnsi="Cambria" w:cs="Times New Roman"/>
                <w:b/>
                <w:bCs/>
                <w:sz w:val="32"/>
                <w:szCs w:val="36"/>
              </w:rPr>
            </w:pPr>
            <w:r>
              <w:rPr>
                <w:rFonts w:ascii="Helvetica" w:hAnsi="Helvetica"/>
                <w:noProof/>
                <w:color w:val="39424A"/>
                <w:sz w:val="27"/>
                <w:szCs w:val="27"/>
                <w:lang w:eastAsia="nb-NO"/>
              </w:rPr>
              <w:drawing>
                <wp:inline distT="0" distB="0" distL="0" distR="0" wp14:anchorId="1E5E942B" wp14:editId="2D66F17E">
                  <wp:extent cx="1783234" cy="2024629"/>
                  <wp:effectExtent l="0" t="0" r="7620" b="0"/>
                  <wp:docPr id="17" name="Resim 4" descr="C:\Users\Øystein\Desktop\received_9825303717988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Øystein\Desktop\received_9825303717988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6"/>
                          <a:stretch/>
                        </pic:blipFill>
                        <pic:spPr bwMode="auto">
                          <a:xfrm>
                            <a:off x="0" y="0"/>
                            <a:ext cx="1802013" cy="204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75A" w:rsidRPr="00CD6413" w14:paraId="5A6C94BA" w14:textId="77777777" w:rsidTr="00246DAB">
        <w:tc>
          <w:tcPr>
            <w:tcW w:w="10915" w:type="dxa"/>
            <w:gridSpan w:val="2"/>
          </w:tcPr>
          <w:p w14:paraId="1E0C56D9" w14:textId="2E84717B" w:rsidR="001B575A" w:rsidRPr="001B575A" w:rsidRDefault="001B575A" w:rsidP="00BF461B">
            <w:pPr>
              <w:rPr>
                <w:b/>
                <w:noProof/>
                <w:sz w:val="20"/>
                <w:szCs w:val="20"/>
                <w:lang w:eastAsia="nb-NO"/>
              </w:rPr>
            </w:pPr>
            <w:r w:rsidRPr="00246DAB">
              <w:rPr>
                <w:rFonts w:ascii="Arial" w:hAnsi="Arial" w:cs="Arial"/>
                <w:sz w:val="18"/>
                <w:szCs w:val="18"/>
              </w:rPr>
              <w:t>Bilder fra RFE tur med Distrikt 2430 til distrikt 5370 Vest Canada.  Bildet er tatt av Øystein Mogensen etter en helikoptertur over Whitcourt.</w:t>
            </w:r>
          </w:p>
        </w:tc>
      </w:tr>
    </w:tbl>
    <w:p w14:paraId="6AF2FDA4" w14:textId="6C568E6B" w:rsidR="00292ABA" w:rsidRPr="00246DAB" w:rsidRDefault="00292ABA" w:rsidP="008232BF">
      <w:pPr>
        <w:spacing w:after="0"/>
        <w:rPr>
          <w:rFonts w:ascii="Cambria" w:hAnsi="Cambria" w:cs="Arial"/>
          <w:b/>
          <w:sz w:val="28"/>
          <w:szCs w:val="28"/>
        </w:rPr>
      </w:pPr>
      <w:r w:rsidRPr="00246DAB">
        <w:rPr>
          <w:rFonts w:ascii="Cambria" w:eastAsia="Times New Roman" w:hAnsi="Cambria" w:cs="Times New Roman"/>
          <w:b/>
          <w:bCs/>
          <w:noProof/>
          <w:color w:val="39424A"/>
          <w:sz w:val="28"/>
          <w:szCs w:val="28"/>
          <w:lang w:eastAsia="nb-NO"/>
        </w:rPr>
        <w:lastRenderedPageBreak/>
        <w:drawing>
          <wp:anchor distT="0" distB="0" distL="114300" distR="114300" simplePos="0" relativeHeight="251675136" behindDoc="1" locked="0" layoutInCell="1" allowOverlap="1" wp14:anchorId="00C07E31" wp14:editId="65E136D1">
            <wp:simplePos x="0" y="0"/>
            <wp:positionH relativeFrom="column">
              <wp:posOffset>3265170</wp:posOffset>
            </wp:positionH>
            <wp:positionV relativeFrom="paragraph">
              <wp:posOffset>12065</wp:posOffset>
            </wp:positionV>
            <wp:extent cx="3433445" cy="2811780"/>
            <wp:effectExtent l="0" t="0" r="0" b="7620"/>
            <wp:wrapTight wrapText="bothSides">
              <wp:wrapPolygon edited="0">
                <wp:start x="0" y="0"/>
                <wp:lineTo x="0" y="21512"/>
                <wp:lineTo x="21452" y="21512"/>
                <wp:lineTo x="21452" y="0"/>
                <wp:lineTo x="0" y="0"/>
              </wp:wrapPolygon>
            </wp:wrapTight>
            <wp:docPr id="5" name="Resim 3" descr="C:\Users\Øystein\Desktop\received_992701484115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Øystein\Desktop\received_9927014841150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DAB">
        <w:rPr>
          <w:rFonts w:ascii="Cambria" w:hAnsi="Cambria" w:cs="Arial"/>
          <w:b/>
          <w:sz w:val="28"/>
          <w:szCs w:val="28"/>
        </w:rPr>
        <w:t>Fordelene</w:t>
      </w:r>
    </w:p>
    <w:p w14:paraId="18349441" w14:textId="77777777" w:rsidR="00292ABA" w:rsidRPr="00246DAB" w:rsidRDefault="00A30A31" w:rsidP="00A30A31">
      <w:p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 xml:space="preserve">Hvis du reiser med RFE, vil du oppleve landet på en helt annen måte enn om du reiser på egen hånd. </w:t>
      </w:r>
    </w:p>
    <w:p w14:paraId="34BAB496" w14:textId="0C00DD40" w:rsidR="00A30A31" w:rsidRPr="00246DAB" w:rsidRDefault="00A30A31" w:rsidP="00A30A31">
      <w:p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>Du vil bo privat hos rotarianere, som vil vise deg hjemstedet sitt på en helt unik måte.  De vil ta deg med rundt og vise hva Rotary har gjort i byen, hva de jobber med osv. Dette vil være steder som du ellers neppe ville ha reist til og program du aldri ville ha opplevd, som å fly i et helikopter! </w:t>
      </w:r>
    </w:p>
    <w:p w14:paraId="40E895FD" w14:textId="26092F56" w:rsidR="00A30A31" w:rsidRPr="00246DAB" w:rsidRDefault="00A30A31" w:rsidP="00A30A31">
      <w:pPr>
        <w:spacing w:after="0"/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>I tillegg får du «ferdig pakke» med sightseeing, ettersom de respektive distriktene arrangerer et mer eller mindre omfattende program for sine besøkende.</w:t>
      </w:r>
    </w:p>
    <w:p w14:paraId="6B177ED0" w14:textId="77777777" w:rsidR="00A30A31" w:rsidRPr="009E57EA" w:rsidRDefault="00A30A31" w:rsidP="00A30A31">
      <w:pPr>
        <w:spacing w:after="0"/>
        <w:rPr>
          <w:rFonts w:ascii="Cambria" w:hAnsi="Cambria" w:cs="Arial"/>
          <w:szCs w:val="28"/>
        </w:rPr>
      </w:pPr>
    </w:p>
    <w:p w14:paraId="13052823" w14:textId="77777777" w:rsidR="00A30A31" w:rsidRPr="00246DAB" w:rsidRDefault="00A30A31" w:rsidP="00A30A31">
      <w:pPr>
        <w:spacing w:after="0"/>
        <w:rPr>
          <w:rFonts w:ascii="Cambria" w:hAnsi="Cambria" w:cs="Arial"/>
          <w:b/>
          <w:spacing w:val="-8"/>
          <w:sz w:val="28"/>
          <w:szCs w:val="28"/>
        </w:rPr>
      </w:pPr>
      <w:r w:rsidRPr="00246DAB">
        <w:rPr>
          <w:rFonts w:ascii="Cambria" w:hAnsi="Cambria" w:cs="Arial"/>
          <w:b/>
          <w:spacing w:val="-8"/>
          <w:sz w:val="28"/>
          <w:szCs w:val="28"/>
        </w:rPr>
        <w:t>Av andre fordeler kan nevnes:</w:t>
      </w:r>
    </w:p>
    <w:p w14:paraId="7B8FF098" w14:textId="1C4D74B2" w:rsidR="00A30A31" w:rsidRPr="00246DAB" w:rsidRDefault="00A30A31" w:rsidP="00A30A31">
      <w:pPr>
        <w:pStyle w:val="Listeavsnitt"/>
        <w:numPr>
          <w:ilvl w:val="0"/>
          <w:numId w:val="8"/>
        </w:num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pacing w:val="-8"/>
          <w:sz w:val="28"/>
          <w:szCs w:val="28"/>
        </w:rPr>
        <w:t xml:space="preserve">Bygge varig vennskap </w:t>
      </w:r>
    </w:p>
    <w:p w14:paraId="38C6E3B4" w14:textId="7D4222B2" w:rsidR="00292ABA" w:rsidRPr="00246DAB" w:rsidRDefault="00292ABA" w:rsidP="00A30A31">
      <w:pPr>
        <w:pStyle w:val="Listeavsnitt"/>
        <w:numPr>
          <w:ilvl w:val="0"/>
          <w:numId w:val="8"/>
        </w:num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pacing w:val="-8"/>
          <w:sz w:val="28"/>
          <w:szCs w:val="28"/>
        </w:rPr>
        <w:t>Oppleve mer av Rotarys arbeid og -verden</w:t>
      </w:r>
    </w:p>
    <w:p w14:paraId="2B071F85" w14:textId="7BB68C11" w:rsidR="00292ABA" w:rsidRPr="00246DAB" w:rsidRDefault="00292ABA" w:rsidP="00A30A31">
      <w:pPr>
        <w:pStyle w:val="Listeavsnitt"/>
        <w:numPr>
          <w:ilvl w:val="0"/>
          <w:numId w:val="8"/>
        </w:num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pacing w:val="-8"/>
          <w:sz w:val="28"/>
          <w:szCs w:val="28"/>
        </w:rPr>
        <w:t>Gunstig prismessig</w:t>
      </w:r>
      <w:r w:rsidR="008232BF" w:rsidRPr="00246DAB">
        <w:rPr>
          <w:rFonts w:ascii="Cambria" w:hAnsi="Cambria" w:cs="Arial"/>
          <w:spacing w:val="-8"/>
          <w:sz w:val="28"/>
          <w:szCs w:val="28"/>
        </w:rPr>
        <w:t xml:space="preserve"> (bor privat)</w:t>
      </w:r>
    </w:p>
    <w:p w14:paraId="134F2C0F" w14:textId="25285BA4" w:rsidR="00292ABA" w:rsidRPr="00246DAB" w:rsidRDefault="00292ABA" w:rsidP="00A30A31">
      <w:pPr>
        <w:pStyle w:val="Listeavsnitt"/>
        <w:numPr>
          <w:ilvl w:val="0"/>
          <w:numId w:val="8"/>
        </w:num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pacing w:val="-8"/>
          <w:sz w:val="28"/>
          <w:szCs w:val="28"/>
        </w:rPr>
        <w:t>Opplev</w:t>
      </w:r>
      <w:r w:rsidR="008232BF" w:rsidRPr="00246DAB">
        <w:rPr>
          <w:rFonts w:ascii="Cambria" w:hAnsi="Cambria" w:cs="Arial"/>
          <w:spacing w:val="-8"/>
          <w:sz w:val="28"/>
          <w:szCs w:val="28"/>
        </w:rPr>
        <w:t>e</w:t>
      </w:r>
      <w:r w:rsidRPr="00246DAB">
        <w:rPr>
          <w:rFonts w:ascii="Cambria" w:hAnsi="Cambria" w:cs="Arial"/>
          <w:spacing w:val="-8"/>
          <w:sz w:val="28"/>
          <w:szCs w:val="28"/>
        </w:rPr>
        <w:t xml:space="preserve"> en del av verden som du ellers aldri ville ha opplevd</w:t>
      </w:r>
    </w:p>
    <w:p w14:paraId="09F987A4" w14:textId="27A61F4E" w:rsidR="00292ABA" w:rsidRPr="00246DAB" w:rsidRDefault="008232BF" w:rsidP="00292ABA">
      <w:pPr>
        <w:pStyle w:val="Listeavsnitt"/>
        <w:numPr>
          <w:ilvl w:val="0"/>
          <w:numId w:val="8"/>
        </w:numPr>
        <w:rPr>
          <w:rFonts w:ascii="Cambria" w:hAnsi="Cambria" w:cs="Arial"/>
          <w:spacing w:val="-8"/>
          <w:sz w:val="28"/>
          <w:szCs w:val="28"/>
        </w:rPr>
      </w:pPr>
      <w:r w:rsidRPr="00246DAB">
        <w:rPr>
          <w:rFonts w:ascii="Cambria" w:hAnsi="Cambria" w:cs="Arial"/>
          <w:spacing w:val="-8"/>
          <w:sz w:val="28"/>
          <w:szCs w:val="28"/>
        </w:rPr>
        <w:t>Kan f</w:t>
      </w:r>
      <w:r w:rsidR="00A30A31" w:rsidRPr="00246DAB">
        <w:rPr>
          <w:rFonts w:ascii="Cambria" w:hAnsi="Cambria" w:cs="Arial"/>
          <w:spacing w:val="-8"/>
          <w:sz w:val="28"/>
          <w:szCs w:val="28"/>
        </w:rPr>
        <w:t>inne en partner for samarbeidsprosjekter</w:t>
      </w:r>
    </w:p>
    <w:p w14:paraId="0E0BAE47" w14:textId="0974F67E" w:rsidR="00246DAB" w:rsidRDefault="00246DAB" w:rsidP="00246DAB">
      <w:p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/>
          <w:noProof/>
          <w:sz w:val="28"/>
          <w:szCs w:val="28"/>
          <w:lang w:eastAsia="nb-NO"/>
        </w:rPr>
        <w:drawing>
          <wp:anchor distT="0" distB="0" distL="114300" distR="114300" simplePos="0" relativeHeight="251676160" behindDoc="1" locked="0" layoutInCell="1" allowOverlap="1" wp14:anchorId="159373A6" wp14:editId="0B94E4C2">
            <wp:simplePos x="0" y="0"/>
            <wp:positionH relativeFrom="column">
              <wp:posOffset>12065</wp:posOffset>
            </wp:positionH>
            <wp:positionV relativeFrom="paragraph">
              <wp:posOffset>27940</wp:posOffset>
            </wp:positionV>
            <wp:extent cx="3848735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90" y="21391"/>
                <wp:lineTo x="21490" y="0"/>
                <wp:lineTo x="0" y="0"/>
              </wp:wrapPolygon>
            </wp:wrapTight>
            <wp:docPr id="18" name="Bilde 18" descr="Bilderesultat for Rotary Friendship Exchang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Rotary Friendship Exchange Austral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39" w:rsidRPr="00246DAB">
        <w:rPr>
          <w:rFonts w:ascii="Cambria" w:hAnsi="Cambria" w:cs="Arial"/>
          <w:sz w:val="28"/>
          <w:szCs w:val="28"/>
        </w:rPr>
        <w:t xml:space="preserve">De planlagte utvekslingsteamene kommuniserer på forhånd for å bestemme formatet, tidspunktet, logistikken og varigheten av hvert besøk. </w:t>
      </w:r>
      <w:bookmarkStart w:id="0" w:name="_GoBack"/>
      <w:bookmarkEnd w:id="0"/>
    </w:p>
    <w:p w14:paraId="42BDC995" w14:textId="11F0FE09" w:rsidR="00B70A39" w:rsidRDefault="00B70A39" w:rsidP="00A13647">
      <w:pPr>
        <w:spacing w:after="0"/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>Deltakerne bytter på å bli vertskap og besøke</w:t>
      </w:r>
      <w:r w:rsidR="00FC6691">
        <w:rPr>
          <w:rFonts w:ascii="Cambria" w:hAnsi="Cambria" w:cs="Arial"/>
          <w:sz w:val="28"/>
          <w:szCs w:val="28"/>
        </w:rPr>
        <w:t>nde</w:t>
      </w:r>
      <w:r w:rsidRPr="00246DAB">
        <w:rPr>
          <w:rFonts w:ascii="Cambria" w:hAnsi="Cambria" w:cs="Arial"/>
          <w:sz w:val="28"/>
          <w:szCs w:val="28"/>
        </w:rPr>
        <w:t>, smi</w:t>
      </w:r>
      <w:r w:rsidR="00FC6691">
        <w:rPr>
          <w:rFonts w:ascii="Cambria" w:hAnsi="Cambria" w:cs="Arial"/>
          <w:sz w:val="28"/>
          <w:szCs w:val="28"/>
        </w:rPr>
        <w:t>r</w:t>
      </w:r>
      <w:r w:rsidRPr="00246DAB">
        <w:rPr>
          <w:rFonts w:ascii="Cambria" w:hAnsi="Cambria" w:cs="Arial"/>
          <w:sz w:val="28"/>
          <w:szCs w:val="28"/>
        </w:rPr>
        <w:t xml:space="preserve"> livslangt vennskap.</w:t>
      </w:r>
    </w:p>
    <w:p w14:paraId="4A0DC81B" w14:textId="77777777" w:rsidR="00A13647" w:rsidRPr="00246DAB" w:rsidRDefault="00A13647" w:rsidP="00A13647">
      <w:pPr>
        <w:spacing w:after="0"/>
        <w:rPr>
          <w:rFonts w:ascii="Cambria" w:hAnsi="Cambria" w:cs="Arial"/>
          <w:sz w:val="28"/>
          <w:szCs w:val="28"/>
        </w:rPr>
      </w:pPr>
    </w:p>
    <w:p w14:paraId="67B86CEA" w14:textId="2C6240CF" w:rsidR="00292ABA" w:rsidRPr="00246DAB" w:rsidRDefault="00246DAB" w:rsidP="0025252C">
      <w:pPr>
        <w:rPr>
          <w:rFonts w:ascii="Cambria" w:hAnsi="Cambria" w:cs="Arial"/>
          <w:b/>
          <w:sz w:val="28"/>
          <w:szCs w:val="28"/>
        </w:rPr>
      </w:pPr>
      <w:r w:rsidRPr="00246DAB">
        <w:rPr>
          <w:rFonts w:ascii="Cambria" w:hAnsi="Cambria" w:cs="Arial"/>
          <w:b/>
          <w:sz w:val="28"/>
          <w:szCs w:val="28"/>
        </w:rPr>
        <w:t>Så hvilket land vil du besøke?</w:t>
      </w:r>
    </w:p>
    <w:p w14:paraId="505D14FF" w14:textId="4140C516" w:rsidR="00246DAB" w:rsidRPr="00246DAB" w:rsidRDefault="00246DAB" w:rsidP="00292ABA">
      <w:pPr>
        <w:spacing w:after="0"/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 xml:space="preserve">USA, Australia, Italia, India, New Zealand… mulighetene er mange. </w:t>
      </w:r>
    </w:p>
    <w:p w14:paraId="58E525E3" w14:textId="77777777" w:rsidR="00246DAB" w:rsidRPr="00A13647" w:rsidRDefault="00246DAB" w:rsidP="00246DAB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/>
          <w:sz w:val="28"/>
          <w:szCs w:val="28"/>
          <w:u w:val="single"/>
        </w:rPr>
      </w:pPr>
    </w:p>
    <w:p w14:paraId="0613FB54" w14:textId="77777777" w:rsidR="00FC6691" w:rsidRDefault="00FC6691" w:rsidP="00246DAB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/>
          <w:b/>
          <w:sz w:val="28"/>
          <w:szCs w:val="28"/>
          <w:lang w:val="en-US"/>
        </w:rPr>
      </w:pPr>
    </w:p>
    <w:p w14:paraId="4629A8BF" w14:textId="32C5C49C" w:rsidR="001B575A" w:rsidRPr="00246DAB" w:rsidRDefault="008232BF" w:rsidP="00246DAB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 w:cs="Arial"/>
          <w:b/>
          <w:color w:val="39424A"/>
          <w:sz w:val="28"/>
          <w:szCs w:val="28"/>
          <w:lang w:val="en-US"/>
        </w:rPr>
      </w:pPr>
      <w:r w:rsidRPr="00246DAB">
        <w:rPr>
          <w:rFonts w:ascii="Cambria" w:hAnsi="Cambria"/>
          <w:b/>
          <w:sz w:val="28"/>
          <w:szCs w:val="28"/>
          <w:lang w:val="en-US"/>
        </w:rPr>
        <w:t>K</w:t>
      </w:r>
      <w:r w:rsidR="001B575A" w:rsidRPr="00246DAB">
        <w:rPr>
          <w:rFonts w:ascii="Cambria" w:hAnsi="Cambria"/>
          <w:b/>
          <w:sz w:val="28"/>
          <w:szCs w:val="28"/>
          <w:lang w:val="en-US"/>
        </w:rPr>
        <w:t>ontakt</w:t>
      </w:r>
      <w:r w:rsidR="00246DAB" w:rsidRPr="00246DAB">
        <w:rPr>
          <w:rFonts w:ascii="Cambria" w:hAnsi="Cambria"/>
          <w:b/>
          <w:sz w:val="28"/>
          <w:szCs w:val="28"/>
          <w:lang w:val="en-US"/>
        </w:rPr>
        <w:t xml:space="preserve"> </w:t>
      </w:r>
      <w:r w:rsidR="00FC6691">
        <w:rPr>
          <w:rFonts w:ascii="Cambria" w:hAnsi="Cambria"/>
          <w:b/>
          <w:sz w:val="28"/>
          <w:szCs w:val="28"/>
          <w:lang w:val="en-US"/>
        </w:rPr>
        <w:t xml:space="preserve">distriktets </w:t>
      </w:r>
      <w:r w:rsidR="00FC6691">
        <w:rPr>
          <w:rFonts w:ascii="Cambria" w:hAnsi="Cambria" w:cs="Arial"/>
          <w:b/>
          <w:sz w:val="28"/>
          <w:szCs w:val="28"/>
          <w:lang w:val="en-US"/>
        </w:rPr>
        <w:t>koordinator</w:t>
      </w:r>
      <w:r w:rsidR="00FC6691" w:rsidRPr="00FC6691">
        <w:rPr>
          <w:lang w:val="en-US"/>
        </w:rPr>
        <w:t xml:space="preserve"> </w:t>
      </w:r>
      <w:r w:rsidR="00FC6691" w:rsidRPr="00847B14">
        <w:rPr>
          <w:rFonts w:ascii="Cambria" w:hAnsi="Cambria" w:cs="Arial"/>
          <w:b/>
          <w:sz w:val="28"/>
          <w:szCs w:val="28"/>
          <w:lang w:val="en-US"/>
        </w:rPr>
        <w:t xml:space="preserve">for </w:t>
      </w:r>
      <w:hyperlink r:id="rId17" w:history="1">
        <w:r w:rsidR="00FC6691">
          <w:rPr>
            <w:rFonts w:ascii="Cambria" w:hAnsi="Cambria" w:cs="Arial"/>
            <w:b/>
            <w:sz w:val="28"/>
            <w:szCs w:val="28"/>
            <w:lang w:val="en-US"/>
          </w:rPr>
          <w:t>Rotary Friendship Exchange</w:t>
        </w:r>
      </w:hyperlink>
      <w:r w:rsidR="00246DAB" w:rsidRPr="00246DAB">
        <w:rPr>
          <w:rFonts w:ascii="Cambria" w:hAnsi="Cambria" w:cs="Arial"/>
          <w:b/>
          <w:sz w:val="28"/>
          <w:szCs w:val="28"/>
          <w:lang w:val="en-US"/>
        </w:rPr>
        <w:t>:</w:t>
      </w:r>
    </w:p>
    <w:p w14:paraId="473B881E" w14:textId="18526EA1" w:rsidR="001B575A" w:rsidRPr="00FC6691" w:rsidRDefault="001B575A" w:rsidP="00246DAB">
      <w:pPr>
        <w:pStyle w:val="Ingenmellomrom"/>
        <w:rPr>
          <w:rFonts w:ascii="Cambria" w:hAnsi="Cambria" w:cs="Arial"/>
          <w:sz w:val="28"/>
          <w:szCs w:val="28"/>
        </w:rPr>
      </w:pPr>
      <w:r w:rsidRPr="00FC6691">
        <w:rPr>
          <w:rFonts w:ascii="Cambria" w:hAnsi="Cambria" w:cs="Arial"/>
          <w:sz w:val="28"/>
          <w:szCs w:val="28"/>
        </w:rPr>
        <w:t>Øystein Mogensen</w:t>
      </w:r>
    </w:p>
    <w:p w14:paraId="51E1D3D8" w14:textId="77777777" w:rsidR="001B575A" w:rsidRPr="00246DAB" w:rsidRDefault="001B575A" w:rsidP="00246DAB">
      <w:pPr>
        <w:pStyle w:val="Ingenmellomrom"/>
        <w:rPr>
          <w:rFonts w:ascii="Cambria" w:hAnsi="Cambria" w:cs="Arial"/>
          <w:sz w:val="28"/>
          <w:szCs w:val="28"/>
          <w:lang w:val="tr-TR"/>
        </w:rPr>
      </w:pPr>
      <w:r w:rsidRPr="00246DAB">
        <w:rPr>
          <w:rFonts w:ascii="Cambria" w:hAnsi="Cambria" w:cs="Arial"/>
          <w:sz w:val="28"/>
          <w:szCs w:val="28"/>
        </w:rPr>
        <w:t>Tlf</w:t>
      </w:r>
      <w:r w:rsidRPr="00246DAB">
        <w:rPr>
          <w:rFonts w:ascii="Cambria" w:hAnsi="Cambria" w:cs="Arial"/>
          <w:sz w:val="28"/>
          <w:szCs w:val="28"/>
          <w:lang w:val="tr-TR"/>
        </w:rPr>
        <w:t>. 920 84 758</w:t>
      </w:r>
    </w:p>
    <w:p w14:paraId="5F88E35A" w14:textId="77777777" w:rsidR="001B575A" w:rsidRPr="00246DAB" w:rsidRDefault="001B575A" w:rsidP="00246DAB">
      <w:pPr>
        <w:pStyle w:val="Ingenmellomrom"/>
        <w:rPr>
          <w:rFonts w:ascii="Cambria" w:hAnsi="Cambria" w:cs="Arial"/>
          <w:sz w:val="28"/>
          <w:szCs w:val="28"/>
          <w:lang w:val="tr-TR"/>
        </w:rPr>
      </w:pPr>
      <w:r w:rsidRPr="00246DAB">
        <w:rPr>
          <w:rFonts w:ascii="Cambria" w:hAnsi="Cambria" w:cs="Arial"/>
          <w:sz w:val="28"/>
          <w:szCs w:val="28"/>
          <w:lang w:val="tr-TR"/>
        </w:rPr>
        <w:t>E-Mail: om@goldenage.no</w:t>
      </w:r>
    </w:p>
    <w:p w14:paraId="30EBD9B3" w14:textId="77777777" w:rsidR="00246DAB" w:rsidRDefault="00246DAB" w:rsidP="00F17F31">
      <w:pPr>
        <w:rPr>
          <w:rFonts w:ascii="Helvetica" w:eastAsia="Times New Roman" w:hAnsi="Helvetica" w:cs="Times New Roman"/>
          <w:color w:val="39424A"/>
          <w:sz w:val="27"/>
          <w:szCs w:val="27"/>
        </w:rPr>
      </w:pPr>
    </w:p>
    <w:p w14:paraId="10E259D0" w14:textId="654E5B96" w:rsidR="001B575A" w:rsidRPr="00246DAB" w:rsidRDefault="001B575A" w:rsidP="00F17F31">
      <w:pPr>
        <w:rPr>
          <w:rFonts w:ascii="Cambria" w:hAnsi="Cambria" w:cs="Arial"/>
          <w:sz w:val="28"/>
          <w:szCs w:val="28"/>
        </w:rPr>
      </w:pPr>
      <w:r w:rsidRPr="00246DAB">
        <w:rPr>
          <w:rFonts w:ascii="Cambria" w:hAnsi="Cambria" w:cs="Arial"/>
          <w:sz w:val="28"/>
          <w:szCs w:val="28"/>
        </w:rPr>
        <w:t>For mer informasjon se</w:t>
      </w:r>
      <w:r w:rsidR="00246DAB" w:rsidRPr="00246DAB">
        <w:rPr>
          <w:rFonts w:ascii="Cambria" w:hAnsi="Cambria" w:cs="Arial"/>
          <w:sz w:val="28"/>
          <w:szCs w:val="28"/>
        </w:rPr>
        <w:t>:</w:t>
      </w:r>
      <w:r w:rsidRPr="00246DAB">
        <w:rPr>
          <w:rFonts w:ascii="Cambria" w:hAnsi="Cambria" w:cs="Arial"/>
          <w:sz w:val="28"/>
          <w:szCs w:val="28"/>
        </w:rPr>
        <w:t xml:space="preserve"> </w:t>
      </w:r>
      <w:hyperlink r:id="rId18" w:history="1">
        <w:r w:rsidR="00246DAB" w:rsidRPr="00246DAB">
          <w:rPr>
            <w:rStyle w:val="Hyperkobling"/>
            <w:rFonts w:ascii="Cambria" w:hAnsi="Cambria" w:cs="Arial"/>
            <w:sz w:val="28"/>
            <w:szCs w:val="28"/>
          </w:rPr>
          <w:t>http://d2260.rotary.no/no/nyhetsdetaljer/123#.WcflxbJJaUk</w:t>
        </w:r>
      </w:hyperlink>
      <w:r w:rsidR="00246DAB">
        <w:rPr>
          <w:rFonts w:ascii="Cambria" w:hAnsi="Cambria" w:cs="Arial"/>
          <w:sz w:val="28"/>
          <w:szCs w:val="28"/>
        </w:rPr>
        <w:t xml:space="preserve">   </w:t>
      </w:r>
      <w:r w:rsidR="00246DAB" w:rsidRPr="00246DAB">
        <w:rPr>
          <w:rFonts w:ascii="Cambria" w:hAnsi="Cambria" w:cs="Arial"/>
          <w:sz w:val="28"/>
          <w:szCs w:val="28"/>
        </w:rPr>
        <w:t xml:space="preserve"> </w:t>
      </w:r>
    </w:p>
    <w:sectPr w:rsidR="001B575A" w:rsidRPr="00246DAB" w:rsidSect="00887925">
      <w:type w:val="continuous"/>
      <w:pgSz w:w="11906" w:h="16838" w:code="9"/>
      <w:pgMar w:top="851" w:right="567" w:bottom="680" w:left="567" w:header="284" w:footer="28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7DF66" w14:textId="77777777" w:rsidR="007A5A63" w:rsidRDefault="007A5A63" w:rsidP="002A5D9F">
      <w:pPr>
        <w:spacing w:after="0" w:line="240" w:lineRule="auto"/>
      </w:pPr>
      <w:r>
        <w:separator/>
      </w:r>
    </w:p>
  </w:endnote>
  <w:endnote w:type="continuationSeparator" w:id="0">
    <w:p w14:paraId="013229B8" w14:textId="77777777" w:rsidR="007A5A63" w:rsidRDefault="007A5A63" w:rsidP="002A5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D5E7A" w14:textId="77777777" w:rsidR="007A5A63" w:rsidRDefault="007A5A63" w:rsidP="002A5D9F">
      <w:pPr>
        <w:spacing w:after="0" w:line="240" w:lineRule="auto"/>
      </w:pPr>
      <w:r>
        <w:separator/>
      </w:r>
    </w:p>
  </w:footnote>
  <w:footnote w:type="continuationSeparator" w:id="0">
    <w:p w14:paraId="190E5A38" w14:textId="77777777" w:rsidR="007A5A63" w:rsidRDefault="007A5A63" w:rsidP="002A5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D5649"/>
    <w:multiLevelType w:val="hybridMultilevel"/>
    <w:tmpl w:val="0FCEB476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A16FBB"/>
    <w:multiLevelType w:val="multilevel"/>
    <w:tmpl w:val="66B6CD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03346"/>
    <w:multiLevelType w:val="hybridMultilevel"/>
    <w:tmpl w:val="88F2199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9D1EA8"/>
    <w:multiLevelType w:val="hybridMultilevel"/>
    <w:tmpl w:val="9042BE24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FB524B"/>
    <w:multiLevelType w:val="hybridMultilevel"/>
    <w:tmpl w:val="2C7AC0C4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6F4386"/>
    <w:multiLevelType w:val="multilevel"/>
    <w:tmpl w:val="6AA6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C01AC2"/>
    <w:multiLevelType w:val="hybridMultilevel"/>
    <w:tmpl w:val="9A8447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365CC"/>
    <w:multiLevelType w:val="hybridMultilevel"/>
    <w:tmpl w:val="FC5634BC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03016B"/>
    <w:multiLevelType w:val="hybridMultilevel"/>
    <w:tmpl w:val="3ED6F87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9F"/>
    <w:rsid w:val="00084918"/>
    <w:rsid w:val="000A1167"/>
    <w:rsid w:val="000B2104"/>
    <w:rsid w:val="000E0BF1"/>
    <w:rsid w:val="00110C33"/>
    <w:rsid w:val="001261AE"/>
    <w:rsid w:val="0013351E"/>
    <w:rsid w:val="00165CE6"/>
    <w:rsid w:val="00197BD6"/>
    <w:rsid w:val="001A3A50"/>
    <w:rsid w:val="001B575A"/>
    <w:rsid w:val="001C67C1"/>
    <w:rsid w:val="001E0BC9"/>
    <w:rsid w:val="001F1A60"/>
    <w:rsid w:val="00223899"/>
    <w:rsid w:val="00246DAB"/>
    <w:rsid w:val="0025252C"/>
    <w:rsid w:val="00292ABA"/>
    <w:rsid w:val="002A5D9F"/>
    <w:rsid w:val="002D083F"/>
    <w:rsid w:val="0034789F"/>
    <w:rsid w:val="00355D5C"/>
    <w:rsid w:val="00361B8B"/>
    <w:rsid w:val="003D29C2"/>
    <w:rsid w:val="003E111C"/>
    <w:rsid w:val="00412217"/>
    <w:rsid w:val="00423996"/>
    <w:rsid w:val="004629C5"/>
    <w:rsid w:val="004943EE"/>
    <w:rsid w:val="0049461A"/>
    <w:rsid w:val="004A3FC3"/>
    <w:rsid w:val="004B2643"/>
    <w:rsid w:val="004B569C"/>
    <w:rsid w:val="00526355"/>
    <w:rsid w:val="00562035"/>
    <w:rsid w:val="005C4B5E"/>
    <w:rsid w:val="005F4D23"/>
    <w:rsid w:val="00632744"/>
    <w:rsid w:val="006805BB"/>
    <w:rsid w:val="006A4F42"/>
    <w:rsid w:val="006E70DA"/>
    <w:rsid w:val="006F486A"/>
    <w:rsid w:val="0070648C"/>
    <w:rsid w:val="00750E34"/>
    <w:rsid w:val="00760310"/>
    <w:rsid w:val="007A5A63"/>
    <w:rsid w:val="007F6A1D"/>
    <w:rsid w:val="00815186"/>
    <w:rsid w:val="008232BF"/>
    <w:rsid w:val="00847321"/>
    <w:rsid w:val="00847B14"/>
    <w:rsid w:val="00882761"/>
    <w:rsid w:val="0088660A"/>
    <w:rsid w:val="00887925"/>
    <w:rsid w:val="008958F8"/>
    <w:rsid w:val="00905E58"/>
    <w:rsid w:val="009E168A"/>
    <w:rsid w:val="009E2661"/>
    <w:rsid w:val="009E395F"/>
    <w:rsid w:val="009E56AA"/>
    <w:rsid w:val="009E57EA"/>
    <w:rsid w:val="009F026A"/>
    <w:rsid w:val="00A11FD2"/>
    <w:rsid w:val="00A13647"/>
    <w:rsid w:val="00A30A31"/>
    <w:rsid w:val="00A408E5"/>
    <w:rsid w:val="00A44650"/>
    <w:rsid w:val="00A95812"/>
    <w:rsid w:val="00AB0F4A"/>
    <w:rsid w:val="00B179FC"/>
    <w:rsid w:val="00B27528"/>
    <w:rsid w:val="00B623FB"/>
    <w:rsid w:val="00B70A39"/>
    <w:rsid w:val="00B71E0C"/>
    <w:rsid w:val="00B772A6"/>
    <w:rsid w:val="00B8610A"/>
    <w:rsid w:val="00BF461B"/>
    <w:rsid w:val="00C263D6"/>
    <w:rsid w:val="00C87EFD"/>
    <w:rsid w:val="00D1295F"/>
    <w:rsid w:val="00D81DB9"/>
    <w:rsid w:val="00DA19EF"/>
    <w:rsid w:val="00DC746B"/>
    <w:rsid w:val="00DF179E"/>
    <w:rsid w:val="00DF5778"/>
    <w:rsid w:val="00E02943"/>
    <w:rsid w:val="00EA467F"/>
    <w:rsid w:val="00EF6E87"/>
    <w:rsid w:val="00F17F31"/>
    <w:rsid w:val="00F3505C"/>
    <w:rsid w:val="00F368F2"/>
    <w:rsid w:val="00F65E60"/>
    <w:rsid w:val="00F97E5A"/>
    <w:rsid w:val="00FA710D"/>
    <w:rsid w:val="00FB6B3F"/>
    <w:rsid w:val="00FC2B8E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ECDC"/>
  <w15:chartTrackingRefBased/>
  <w15:docId w15:val="{C84199AC-B18F-45A5-8ACE-D0F0925F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BF46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A5D9F"/>
  </w:style>
  <w:style w:type="paragraph" w:styleId="Bunntekst">
    <w:name w:val="footer"/>
    <w:basedOn w:val="Normal"/>
    <w:link w:val="BunntekstTegn"/>
    <w:uiPriority w:val="99"/>
    <w:unhideWhenUsed/>
    <w:rsid w:val="002A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A5D9F"/>
  </w:style>
  <w:style w:type="paragraph" w:styleId="NormalWeb">
    <w:name w:val="Normal (Web)"/>
    <w:basedOn w:val="Normal"/>
    <w:uiPriority w:val="99"/>
    <w:unhideWhenUsed/>
    <w:rsid w:val="001C67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65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5E6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0A116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F6A1D"/>
    <w:rPr>
      <w:color w:val="0563C1" w:themeColor="hyperlink"/>
      <w:u w:val="single"/>
    </w:rPr>
  </w:style>
  <w:style w:type="character" w:styleId="Omtale">
    <w:name w:val="Mention"/>
    <w:basedOn w:val="Standardskriftforavsnitt"/>
    <w:uiPriority w:val="99"/>
    <w:semiHidden/>
    <w:unhideWhenUsed/>
    <w:rsid w:val="007F6A1D"/>
    <w:rPr>
      <w:color w:val="2B579A"/>
      <w:shd w:val="clear" w:color="auto" w:fill="E6E6E6"/>
    </w:rPr>
  </w:style>
  <w:style w:type="paragraph" w:styleId="Ingenmellomrom">
    <w:name w:val="No Spacing"/>
    <w:uiPriority w:val="1"/>
    <w:qFormat/>
    <w:rsid w:val="00361B8B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BF461B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table" w:styleId="Tabellrutenett">
    <w:name w:val="Table Grid"/>
    <w:basedOn w:val="Vanligtabell"/>
    <w:uiPriority w:val="59"/>
    <w:rsid w:val="00BF461B"/>
    <w:pPr>
      <w:spacing w:after="0" w:line="240" w:lineRule="auto"/>
    </w:pPr>
    <w:rPr>
      <w:rFonts w:ascii="Georgia" w:hAnsi="Georgia"/>
      <w:spacing w:val="-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d2260.rotary.no/no/nyhetsdetaljer/123%23.WcflxbJJa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my.rotary.org/en/document/rotary-friendship-exchange-district-chair-director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382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Yvona Holbein</dc:creator>
  <cp:keywords/>
  <dc:description/>
  <cp:lastModifiedBy>Yvona Holbein</cp:lastModifiedBy>
  <cp:revision>9</cp:revision>
  <cp:lastPrinted>2017-09-24T22:32:00Z</cp:lastPrinted>
  <dcterms:created xsi:type="dcterms:W3CDTF">2017-09-20T07:04:00Z</dcterms:created>
  <dcterms:modified xsi:type="dcterms:W3CDTF">2017-09-25T21:06:00Z</dcterms:modified>
</cp:coreProperties>
</file>